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4B" w:rsidRPr="00CD3F4B" w:rsidRDefault="00CD3F4B" w:rsidP="00CD3F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Study Guide for Weeks 1 and 2 Test (Test will be 9/14/18)</w:t>
      </w:r>
    </w:p>
    <w:p w:rsidR="00CD3F4B" w:rsidRPr="00CD3F4B" w:rsidRDefault="00CD3F4B" w:rsidP="00CD3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3F4B" w:rsidRPr="00CD3F4B" w:rsidRDefault="00CD3F4B" w:rsidP="00CD3F4B">
      <w:pPr>
        <w:numPr>
          <w:ilvl w:val="0"/>
          <w:numId w:val="1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Label continents and oceans on a blank map (without a word bank)</w:t>
      </w:r>
    </w:p>
    <w:p w:rsidR="00CD3F4B" w:rsidRPr="00CD3F4B" w:rsidRDefault="00CD3F4B" w:rsidP="00CD3F4B">
      <w:pPr>
        <w:numPr>
          <w:ilvl w:val="0"/>
          <w:numId w:val="1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  <w:u w:val="single"/>
        </w:rPr>
        <w:t>Map features and their functions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 xml:space="preserve"> </w:t>
      </w:r>
    </w:p>
    <w:p w:rsidR="00CD3F4B" w:rsidRPr="00CD3F4B" w:rsidRDefault="00CD3F4B" w:rsidP="00CD3F4B">
      <w:pPr>
        <w:numPr>
          <w:ilvl w:val="1"/>
          <w:numId w:val="2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Prime Meridian and Equator</w:t>
      </w:r>
    </w:p>
    <w:p w:rsidR="00CD3F4B" w:rsidRPr="00CD3F4B" w:rsidRDefault="00CD3F4B" w:rsidP="00CD3F4B">
      <w:pPr>
        <w:numPr>
          <w:ilvl w:val="2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Both divide the world into hemispheres</w:t>
      </w:r>
    </w:p>
    <w:p w:rsidR="00CD3F4B" w:rsidRPr="00CD3F4B" w:rsidRDefault="00CD3F4B" w:rsidP="00CD3F4B">
      <w:pPr>
        <w:numPr>
          <w:ilvl w:val="2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Prime Meridian divides the world into the Eastern and Western Hemispheres</w:t>
      </w:r>
    </w:p>
    <w:p w:rsidR="00CD3F4B" w:rsidRPr="00CD3F4B" w:rsidRDefault="00CD3F4B" w:rsidP="00CD3F4B">
      <w:pPr>
        <w:numPr>
          <w:ilvl w:val="2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Equator divides the world into the Northern and Southern Hemispheres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Lines of Latitude and Longitude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 xml:space="preserve"> (used to find exact location)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Compass Rose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 xml:space="preserve"> (shows directions)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Legend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 xml:space="preserve"> (shows what symbols stand for on a map)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Map Scale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 xml:space="preserve"> (shows distance on a map compared to distance on the ground)</w:t>
      </w:r>
    </w:p>
    <w:p w:rsidR="00CD3F4B" w:rsidRPr="00CD3F4B" w:rsidRDefault="00CD3F4B" w:rsidP="00CD3F4B">
      <w:pPr>
        <w:numPr>
          <w:ilvl w:val="0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Number of geographic regions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: 7</w:t>
      </w:r>
    </w:p>
    <w:p w:rsidR="00CD3F4B" w:rsidRPr="00CD3F4B" w:rsidRDefault="00CD3F4B" w:rsidP="00CD3F4B">
      <w:pPr>
        <w:numPr>
          <w:ilvl w:val="0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  <w:u w:val="single"/>
        </w:rPr>
        <w:t>Features of each geographic region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 xml:space="preserve"> (we will continue instruction on regions 9/10-9/12)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Pacific Coastal Plains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: has more fault lines and potentially active volcanoes; mountains bordering the ocean; San Andreas fault sometimes causes earthquakes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Western Plateau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: includes mountains, deserts, and the Grand Canyon; has a lot of area that is too dry to grow crops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Rocky Mountains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: longest mountain range in North America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Interior Plains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: largest region in the US and located at the center of the country; Mississippi River flows through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Atlantic Coastal Plains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: contains farmland that is suitable for growing tobacco, peanuts, and cotton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Appalachian Region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: not as rugged as the Rocky Mountains; transportation is still difficult</w:t>
      </w:r>
    </w:p>
    <w:p w:rsidR="00CD3F4B" w:rsidRPr="00CD3F4B" w:rsidRDefault="00CD3F4B" w:rsidP="00CD3F4B">
      <w:pPr>
        <w:numPr>
          <w:ilvl w:val="1"/>
          <w:numId w:val="3"/>
        </w:numPr>
        <w:spacing w:after="0" w:line="240" w:lineRule="auto"/>
        <w:textAlignment w:val="baseline"/>
        <w:rPr>
          <w:rFonts w:ascii="Chelsea Market" w:eastAsia="Times New Roman" w:hAnsi="Chelsea Market" w:cs="Times New Roman"/>
          <w:color w:val="000000"/>
          <w:sz w:val="24"/>
          <w:szCs w:val="24"/>
        </w:rPr>
      </w:pPr>
      <w:r w:rsidRPr="00CD3F4B">
        <w:rPr>
          <w:rFonts w:ascii="Chelsea Market" w:eastAsia="Times New Roman" w:hAnsi="Chelsea Market" w:cs="Times New Roman"/>
          <w:b/>
          <w:bCs/>
          <w:color w:val="000000"/>
          <w:sz w:val="24"/>
          <w:szCs w:val="24"/>
        </w:rPr>
        <w:t>Ozark Highlands</w:t>
      </w:r>
      <w:r w:rsidRPr="00CD3F4B">
        <w:rPr>
          <w:rFonts w:ascii="Chelsea Market" w:eastAsia="Times New Roman" w:hAnsi="Chelsea Market" w:cs="Times New Roman"/>
          <w:color w:val="000000"/>
          <w:sz w:val="24"/>
          <w:szCs w:val="24"/>
        </w:rPr>
        <w:t>: not high; plateau; not good for farming; many forests; underground caverns and reservoirs</w:t>
      </w:r>
    </w:p>
    <w:p w:rsidR="006A67D6" w:rsidRDefault="00CD3F4B"/>
    <w:sectPr w:rsidR="006A67D6" w:rsidSect="00292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helsea Marke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ED8"/>
    <w:multiLevelType w:val="multilevel"/>
    <w:tmpl w:val="23E4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D3F4B"/>
    <w:rsid w:val="00292153"/>
    <w:rsid w:val="004F4221"/>
    <w:rsid w:val="008A281C"/>
    <w:rsid w:val="00CD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1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Company>Pitt County Schools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lancasa</dc:creator>
  <cp:lastModifiedBy>lancasa</cp:lastModifiedBy>
  <cp:revision>1</cp:revision>
  <dcterms:created xsi:type="dcterms:W3CDTF">2018-09-07T11:20:00Z</dcterms:created>
  <dcterms:modified xsi:type="dcterms:W3CDTF">2018-09-07T11:20:00Z</dcterms:modified>
</cp:coreProperties>
</file>